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2736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2FCABE78" w:rsidR="000B0AB1" w:rsidRPr="00A27362" w:rsidRDefault="00300797" w:rsidP="000B0AB1">
          <w:pPr>
            <w:rPr>
              <w:rFonts w:ascii="BOG 2017" w:hAnsi="BOG 2017" w:cstheme="minorHAnsi"/>
              <w:color w:val="auto"/>
            </w:rPr>
          </w:pP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F8E3D7" w14:textId="77777777" w:rsidR="00300797" w:rsidRDefault="008464E9" w:rsidP="0030079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300797" w:rsidRPr="00300797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საქართველოს ბანკის ოფისებისთვის ავეჯის შეკვეთით დამზადებასა და მონტაჟზე</w:t>
                                </w:r>
                              </w:p>
                              <w:p w14:paraId="573A4337" w14:textId="4DF00F39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kTiQIAAIoFAAAOAAAAZHJzL2Uyb0RvYy54bWysVEtvGyEQvlfqf0Dc67VTx3atrCM3katK&#10;URLVrnLGLMSowFDA3nV/fQd2/WiaS6pedgfmm9fHzFxdN0aTnfBBgS3poNenRFgOlbLPJf2+WnyY&#10;UBIisxXTYEVJ9yLQ69n7d1e1m4oL2ICuhCfoxIZp7Uq6idFNiyLwjTAs9MAJi0oJ3rCIR/9cVJ7V&#10;6N3o4qLfHxU1+Mp54CIEvL1tlXSW/UspeHyQMohIdEkxt5i/Pn/X6VvMrtj02TO3UbxLg/1DFoYp&#10;i0GPrm5ZZGTr1V+ujOIeAsjY42AKkFJxkWvAagb9F9UsN8yJXAuSE9yRpvD/3PL73aMnqirpiBLL&#10;DD7RSjSRfIaGjBI7tQtTBC0dwmKD1/jKh/uAl6noRnqT/lgOQT3yvD9ym5xxvByNx6PxBao46iaj&#10;4WScyS9O1s6H+EWAIUkoqce3y5Sy3V2ImAlCD5AULIBW1UJpnQ+pX8SN9mTH8KV1zDmixR8obUmN&#10;mXy87GfHFpJ561nb5EbkjunCpcrbCrMU91okjLbfhETGcqGvxGacC3uMn9EJJTHUWww7/Cmrtxi3&#10;daBFjgw2Ho2NsuBz9XnETpRVPw6UyRaPhJ/VncTYrJuuI9ZQ7bEhPLQDFRxfKHy1OxbiI/M4QfjQ&#10;uBXiA36kBmQdOomSDfhfr90nPDY2aimpcSJLGn5umReU6K8WW/7TYDhMI5wPw8vcTP5csz7X2K25&#10;AWyFAe4fx7OIxj7qgyg9mCdcHvMUFVXMcoxd0ngQb2K7J3D5cDGfZxAOrWPxzi4dT64TvaknV80T&#10;865r3Igtfw+H2WXTF/3bYpOlhfk2glS5uRPBLasd8Tjwuee75ZQ2yvk5o04rdPYbAAD//wMAUEsD&#10;BBQABgAIAAAAIQDPuecO4gAAAAwBAAAPAAAAZHJzL2Rvd25yZXYueG1sTI/LTsMwEEX3SPyDNUhs&#10;UGuTqNCGOBVCPCR2NDzEzo2HJCIeR7GbhL9nuoLl6F7dOSffzq4TIw6h9aThcqlAIFXetlRreC0f&#10;FmsQIRqypvOEGn4wwLY4PclNZv1ELzjuYi14hEJmNDQx9pmUoWrQmbD0PRJnX35wJvI51NIOZuJx&#10;18lEqSvpTEv8oTE93jVYfe8OTsPnRf3xHObHtyldpf3901hev9tS6/Oz+fYGRMQ5/pXhiM/oUDDT&#10;3h/IBtFpWKSbhKscrFJ2ODZUsma9vYZkoxTIIpf/JYpfAAAA//8DAFBLAQItABQABgAIAAAAIQC2&#10;gziS/gAAAOEBAAATAAAAAAAAAAAAAAAAAAAAAABbQ29udGVudF9UeXBlc10ueG1sUEsBAi0AFAAG&#10;AAgAAAAhADj9If/WAAAAlAEAAAsAAAAAAAAAAAAAAAAALwEAAF9yZWxzLy5yZWxzUEsBAi0AFAAG&#10;AAgAAAAhAEVj6ROJAgAAigUAAA4AAAAAAAAAAAAAAAAALgIAAGRycy9lMm9Eb2MueG1sUEsBAi0A&#10;FAAGAAgAAAAhAM+55w7iAAAADAEAAA8AAAAAAAAAAAAAAAAA4wQAAGRycy9kb3ducmV2LnhtbFBL&#10;BQYAAAAABAAEAPMAAADyBQAAAAA=&#10;" fillcolor="white [3201]" stroked="f" strokeweight=".5pt">
                    <v:textbox>
                      <w:txbxContent>
                        <w:p w14:paraId="02F8E3D7" w14:textId="77777777" w:rsidR="00300797" w:rsidRDefault="008464E9" w:rsidP="00300797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300797" w:rsidRPr="00300797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საქართველოს ბანკის ოფისებისთვის ავეჯის შეკვეთით დამზადებასა და მონტაჟზე</w:t>
                          </w:r>
                        </w:p>
                        <w:p w14:paraId="573A4337" w14:textId="4DF00F39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6195AE64" w:rsidR="00AD6B88" w:rsidRPr="00777EFB" w:rsidRDefault="00AD6B88" w:rsidP="00300797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2736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საქართველოს ბანკის ოფისებისთვის ავეჯის</w:t>
                                </w:r>
                                <w:r w:rsid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შეკვეთით დამზადებასა და მონტაჟზე</w:t>
                                </w:r>
                                <w:r w:rsidR="000554F8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>SAP Ariba)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0AEF1CC4" w:rsidR="00AD6B88" w:rsidRPr="00777EFB" w:rsidRDefault="00AD6B88" w:rsidP="00300797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300797">
                                  <w:rPr>
                                    <w:rFonts w:asciiTheme="minorHAnsi" w:hAnsiTheme="minorHAnsi"/>
                                    <w:b/>
                                    <w:u w:val="single"/>
                                    <w:lang w:val="ka-GE"/>
                                  </w:rPr>
                                  <w:t>3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30163A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49342A53" w:rsidR="00AD6B88" w:rsidRPr="00300797" w:rsidRDefault="00300797" w:rsidP="003D032F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6A6615AC" w14:textId="29C5109C" w:rsidR="00AD6B88" w:rsidRPr="00777EFB" w:rsidRDefault="00300797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s.kuparadze</w:t>
                                      </w:r>
                                      <w:proofErr w:type="spellEnd"/>
                                      <w:r w:rsidR="000B0AB1"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@bog.ge</w:t>
                                      </w:r>
                                      <w:hyperlink r:id="rId9" w:history="1"/>
                                    </w:p>
                                    <w:p w14:paraId="695A6A62" w14:textId="2963BFCD" w:rsidR="00AD6B88" w:rsidRPr="00300797" w:rsidRDefault="000B0AB1" w:rsidP="0030079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="00300797">
                                        <w:rPr>
                                          <w:rFonts w:ascii="BOG 2017" w:hAnsi="BOG 2017"/>
                                        </w:rPr>
                                        <w:t>99611222</w:t>
                                      </w:r>
                                    </w:p>
                                  </w:tc>
                                  <w:bookmarkStart w:id="0" w:name="_GoBack"/>
                                  <w:bookmarkEnd w:id="0"/>
                                </w:tr>
                              </w:tbl>
                              <w:p w14:paraId="78830261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E8B34B6" id="Text Box 2" o:spid="_x0000_s1027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xlgIAALoFAAAOAAAAZHJzL2Uyb0RvYy54bWysVN9v2yAQfp+0/wHxvjrx0l9RnSpr1WlS&#10;1VZLpz4TDA0qcAxI7Oyv74EdN+360mmShQ/uu+Pu4+7OzlujyUb4oMBWdHwwokRYDrWyjxX9dX/1&#10;5YSSEJmtmQYrKroVgZ7PPn86a9xUlLACXQtP0IkN08ZVdBWjmxZF4CthWDgAJywqJXjDIm79Y1F7&#10;1qB3o4tyNDoqGvC188BFCHh62SnpLPuXUvB4K2UQkeiKYmwxrz6vy7QWszM2ffTMrRTvw2D/EIVh&#10;yuKlg6tLFhlZe/WXK6O4hwAyHnAwBUipuMg5YDbj0ZtsFivmRM4FyQluoCn8P7f8ZnPniaorWlJi&#10;mcEnuhdtJN+gJWVip3FhiqCFQ1hs8RhfeXce8DAl3Upv0h/TIahHnrcDt8kZx8Oj8nAyOT2ihKOu&#10;PDme4Jf8FC/mzof4XYAhSaiox8fLnLLNdYgddAdJtwXQqr5SWudNKhhxoT3ZMHxqHXOQ6PwVSlvS&#10;YChfD0fZ8Stdcj3YLzXjT314eyj0p226TuTS6sNKFHVUZClutUgYbX8KidRmRt6JkXEu7BBnRieU&#10;xIw+YtjjX6L6iHGXB1rkm8HGwdgoC75j6TW19dOOWtnh8Q338k5ibJdtrqmhUpZQb7GAPHQNGBy/&#10;Usj3NQvxjnnsOKwZnCLxFhepAR8JeomSFfg/750nPDYCailpsIMrGn6vmReU6B8WW+R0PJmkls+b&#10;yeFxiRu/r1nua+zaXABWzhjnleNZTPiod6L0YB5w2MzTrahiluPdFY078SJ2cwWHFRfzeQZhkzsW&#10;r+3C8eQ6sZzq7L59YN71dR6xRW5g1+ts+qbcO2yytDBfR5Aq90LiuWO15x8HRO6mfpilCbS/z6iX&#10;kTt7BgAA//8DAFBLAwQUAAYACAAAACEARtn4Xd8AAAAMAQAADwAAAGRycy9kb3ducmV2LnhtbEyP&#10;wU7DMBBE70j8g7VI3FrHRIQkjVMBKlw4UVDPbuzaFrEd2W4a/p7lBMfVPM287baLG8msYrLBc2Dr&#10;AojyQ5DWaw6fHy+rGkjKwksxBq84fKsE2/76qhOtDBf/ruZ91gRLfGoFB5Pz1FKaBqOcSOswKY/Z&#10;KUQnMp5RUxnFBcvdSO+KoqJOWI8LRkzq2ajha392HHZPutFDLaLZ1dLaeTmc3vQr57c3y+MGSFZL&#10;/oPhVx/VoUenYzh7mcjIYcUYQ5RDdV9WQJBoHsoGyBFRVlQl0L6j/5/ofwAAAP//AwBQSwECLQAU&#10;AAYACAAAACEAtoM4kv4AAADhAQAAEwAAAAAAAAAAAAAAAAAAAAAAW0NvbnRlbnRfVHlwZXNdLnht&#10;bFBLAQItABQABgAIAAAAIQA4/SH/1gAAAJQBAAALAAAAAAAAAAAAAAAAAC8BAABfcmVscy8ucmVs&#10;c1BLAQItABQABgAIAAAAIQCoT7CxlgIAALoFAAAOAAAAAAAAAAAAAAAAAC4CAABkcnMvZTJvRG9j&#10;LnhtbFBLAQItABQABgAIAAAAIQBG2fhd3wAAAAwBAAAPAAAAAAAAAAAAAAAAAPAEAABkcnMvZG93&#10;bnJldi54bWxQSwUGAAAAAAQABADzAAAA/AUAAAAA&#10;" fillcolor="white [3201]" strokeweight=".5pt">
                    <v:textbox>
                      <w:txbxContent>
                        <w:p w14:paraId="3BA476B9" w14:textId="6195AE64" w:rsidR="00AD6B88" w:rsidRPr="00777EFB" w:rsidRDefault="00AD6B88" w:rsidP="00300797">
                          <w:p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27362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საქართველოს ბანკის ოფისებისთვის ავეჯის</w:t>
                          </w:r>
                          <w:r w:rsidR="00300797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შეკვეთით დამზადებასა და მონტაჟზე</w:t>
                          </w:r>
                          <w:r w:rsidR="000554F8"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30163A">
                            <w:rPr>
                              <w:rFonts w:ascii="BOG 2017" w:hAnsi="BOG 2017"/>
                              <w:lang w:val="ka-GE"/>
                            </w:rPr>
                            <w:t>SAP Ariba)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0AEF1CC4" w:rsidR="00AD6B88" w:rsidRPr="00777EFB" w:rsidRDefault="00AD6B88" w:rsidP="00300797">
                          <w:p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30163A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300797">
                            <w:rPr>
                              <w:rFonts w:asciiTheme="minorHAnsi" w:hAnsiTheme="minorHAnsi"/>
                              <w:b/>
                              <w:u w:val="single"/>
                              <w:lang w:val="ka-GE"/>
                            </w:rPr>
                            <w:t>3</w:t>
                          </w:r>
                          <w:r w:rsidR="0030163A" w:rsidRPr="0030163A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30163A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49342A53" w:rsidR="00AD6B88" w:rsidRPr="00300797" w:rsidRDefault="00300797" w:rsidP="003D032F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6A6615AC" w14:textId="29C5109C" w:rsidR="00AD6B88" w:rsidRPr="00777EFB" w:rsidRDefault="00300797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G 2017" w:hAnsi="BOG 2017"/>
                                  </w:rPr>
                                  <w:t>s.kuparadze</w:t>
                                </w:r>
                                <w:proofErr w:type="spellEnd"/>
                                <w:r w:rsidR="000B0AB1"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@bog.ge</w:t>
                                </w:r>
                                <w:hyperlink r:id="rId10" w:history="1"/>
                              </w:p>
                              <w:p w14:paraId="695A6A62" w14:textId="2963BFCD" w:rsidR="00AD6B88" w:rsidRPr="00300797" w:rsidRDefault="000B0AB1" w:rsidP="00300797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="00300797">
                                  <w:rPr>
                                    <w:rFonts w:ascii="BOG 2017" w:hAnsi="BOG 2017"/>
                                  </w:rPr>
                                  <w:t>99611222</w:t>
                                </w:r>
                              </w:p>
                            </w:tc>
                            <w:bookmarkStart w:id="1" w:name="_GoBack"/>
                            <w:bookmarkEnd w:id="1"/>
                          </w:tr>
                        </w:tbl>
                        <w:p w14:paraId="78830261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0FF9CA5A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176DB3F" w:rsidR="006F3955" w:rsidRPr="00A30DD5" w:rsidRDefault="00300797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24 ივნისი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22</w:t>
                                      </w:r>
                                    </w:p>
                                    <w:p w14:paraId="5273460A" w14:textId="3D9635D0" w:rsidR="006F3955" w:rsidRPr="00FF6665" w:rsidRDefault="00300797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 ივლისი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A30DD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8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kvgA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+Ohsysod9RwD93CBCdvKmrKrQj4IDxtCDWSth7v6aMNUPGh&#10;pzhbg//9N37E0+CSlLOGNq7g4ddGeMWZ+WZppC9GExoJhukxmX4e08MfS1bHErupr4C6MqL74mQi&#10;Ix7NQGoP9TMdh2X0SiJhJfkuOA7kFXZ3gI6LVMtlAtFSOoG39tHJaDo2KY7cU/ssvOvnEmmk72DY&#10;TTF7M54dNmpaWG4QdJVmN9a5q2pff1roNNL98YkX4/idUIcTuXgFAAD//wMAUEsDBBQABgAIAAAA&#10;IQBSIL844wAAAAwBAAAPAAAAZHJzL2Rvd25yZXYueG1sTI/LTsMwEEX3SPyDNUjsWrsJgRIyqapI&#10;FRKCRUs37Caxm0T4EWK3DXw97gqWM3N059xiNRnNTmr0vbMIi7kApmzjZG9bhP37ZrYE5gNZSdpZ&#10;hfCtPKzK66uCcunOdqtOu9CyGGJ9TghdCEPOuW86ZcjP3aBsvB3caCjEcWy5HOkcw43miRD33FBv&#10;44eOBlV1qvncHQ3CS7V5o22dmOWPrp5fD+vha/+RId7eTOsnYEFN4Q+Gi35UhzI61e5opWcaYZY8&#10;ZhFFSMUiBXYhRCbiqkbI7tIH4GXB/5cofwEAAP//AwBQSwECLQAUAAYACAAAACEAtoM4kv4AAADh&#10;AQAAEwAAAAAAAAAAAAAAAAAAAAAAW0NvbnRlbnRfVHlwZXNdLnhtbFBLAQItABQABgAIAAAAIQA4&#10;/SH/1gAAAJQBAAALAAAAAAAAAAAAAAAAAC8BAABfcmVscy8ucmVsc1BLAQItABQABgAIAAAAIQAu&#10;IpkvgAIAAGoFAAAOAAAAAAAAAAAAAAAAAC4CAABkcnMvZTJvRG9jLnhtbFBLAQItABQABgAIAAAA&#10;IQBSIL844wAAAAwBAAAPAAAAAAAAAAAAAAAAANoEAABkcnMvZG93bnJldi54bWxQSwUGAAAAAAQA&#10;BADzAAAA6g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176DB3F" w:rsidR="006F3955" w:rsidRPr="00A30DD5" w:rsidRDefault="00300797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24 ივნისი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 20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22</w:t>
                                </w:r>
                              </w:p>
                              <w:p w14:paraId="5273460A" w14:textId="3D9635D0" w:rsidR="006F3955" w:rsidRPr="00FF6665" w:rsidRDefault="00300797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 ივლისი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A30DD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2736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2CB961EF" w14:textId="77777777" w:rsidR="000B0AB1" w:rsidRPr="00A2736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27362">
        <w:rPr>
          <w:rFonts w:ascii="BOG 2017" w:hAnsi="BOG 2017" w:cstheme="minorHAnsi"/>
          <w:b/>
          <w:color w:val="auto"/>
          <w:lang w:val="ka-GE"/>
        </w:rPr>
        <w:lastRenderedPageBreak/>
        <w:t>ძირითადი   მოთხოვნები:</w:t>
      </w:r>
    </w:p>
    <w:p w14:paraId="4726A968" w14:textId="77777777" w:rsidR="000B0AB1" w:rsidRPr="00A2736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411FB77C" w:rsidR="00C7705B" w:rsidRPr="00A27362" w:rsidRDefault="00300797" w:rsidP="00C7705B">
      <w:pPr>
        <w:rPr>
          <w:rFonts w:ascii="BOG 2017" w:hAnsi="BOG 2017"/>
          <w:color w:val="auto"/>
          <w:lang w:val="ka-GE"/>
        </w:rPr>
      </w:pPr>
      <w:r w:rsidRPr="00300797">
        <w:rPr>
          <w:rFonts w:ascii="BOG 2017" w:hAnsi="BOG 2017"/>
          <w:color w:val="auto"/>
          <w:lang w:val="ka-GE"/>
        </w:rPr>
        <w:t>ტენდერში</w:t>
      </w:r>
      <w:r>
        <w:rPr>
          <w:rFonts w:ascii="BOG 2017" w:hAnsi="BOG 2017"/>
          <w:color w:val="auto"/>
          <w:lang w:val="ka-GE"/>
        </w:rPr>
        <w:t xml:space="preserve"> </w:t>
      </w:r>
      <w:r w:rsidR="00C7705B" w:rsidRPr="00A27362">
        <w:rPr>
          <w:rFonts w:ascii="BOG 2017" w:hAnsi="BOG 2017"/>
          <w:color w:val="auto"/>
          <w:lang w:val="ka-GE"/>
        </w:rPr>
        <w:t>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A27362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A27362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A27362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A27362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27362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171CB68D" w14:textId="77777777" w:rsidR="00C7705B" w:rsidRPr="00A27362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A27362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08AF300A" w:rsidR="00C7705B" w:rsidRPr="00A27362" w:rsidRDefault="001708D4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ტენდერის</w:t>
      </w:r>
      <w:r w:rsidR="00C7705B" w:rsidRPr="00A27362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00797" w:rsidRDefault="00C7705B" w:rsidP="00300797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1AB133FF" w14:textId="77777777" w:rsidR="0030163A" w:rsidRPr="00A27362" w:rsidRDefault="0030163A" w:rsidP="0030163A">
      <w:pPr>
        <w:rPr>
          <w:rFonts w:ascii="BOG 2017" w:hAnsi="BOG 2017"/>
          <w:color w:val="auto"/>
          <w:lang w:val="ka-GE"/>
        </w:rPr>
      </w:pPr>
    </w:p>
    <w:p w14:paraId="1B246DAB" w14:textId="6332F88D" w:rsidR="0030163A" w:rsidRPr="00E51141" w:rsidRDefault="001708D4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27362">
        <w:rPr>
          <w:rFonts w:ascii="BOG 2017" w:eastAsia="Times New Roman" w:hAnsi="BOG 2017"/>
          <w:color w:val="auto"/>
          <w:lang w:val="ka-GE"/>
        </w:rPr>
        <w:t xml:space="preserve">საპ არიბას საშუალებით მომწოდებელს შესაძლებლობა </w:t>
      </w:r>
      <w:r w:rsidR="006A27B6" w:rsidRPr="00A27362">
        <w:rPr>
          <w:rFonts w:ascii="BOG 2017" w:eastAsia="Times New Roman" w:hAnsi="BOG 2017"/>
          <w:color w:val="auto"/>
          <w:lang w:val="ka-GE"/>
        </w:rPr>
        <w:t xml:space="preserve">ექნება </w:t>
      </w:r>
      <w:r w:rsidRPr="00A27362">
        <w:rPr>
          <w:rFonts w:ascii="BOG 2017" w:eastAsia="Times New Roman" w:hAnsi="BOG 2017"/>
          <w:color w:val="auto"/>
          <w:lang w:val="ka-GE"/>
        </w:rPr>
        <w:t xml:space="preserve">მონაწილეობა მიიღოს </w:t>
      </w:r>
      <w:r w:rsidR="00300797" w:rsidRPr="00300797">
        <w:rPr>
          <w:rFonts w:ascii="BOG 2017" w:eastAsia="Times New Roman" w:hAnsi="BOG 2017"/>
          <w:color w:val="auto"/>
          <w:lang w:val="ka-GE"/>
        </w:rPr>
        <w:t>ტ</w:t>
      </w:r>
      <w:r w:rsidR="00600587">
        <w:rPr>
          <w:rFonts w:ascii="BOG 2017" w:eastAsia="Times New Roman" w:hAnsi="BOG 2017"/>
          <w:color w:val="auto"/>
          <w:lang w:val="ka-GE"/>
        </w:rPr>
        <w:t>ენდერში მითითებულ</w:t>
      </w:r>
      <w:r w:rsidR="00300797">
        <w:rPr>
          <w:rFonts w:ascii="BOG 2017" w:eastAsia="Times New Roman" w:hAnsi="BOG 2017"/>
          <w:color w:val="auto"/>
          <w:lang w:val="ka-GE"/>
        </w:rPr>
        <w:t xml:space="preserve"> ყველა პროდუქტზე;</w:t>
      </w:r>
    </w:p>
    <w:p w14:paraId="2DD7F5B9" w14:textId="39556DBB" w:rsidR="00E51141" w:rsidRPr="00A27362" w:rsidRDefault="00300797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>
        <w:rPr>
          <w:rFonts w:ascii="BOG 2017" w:eastAsia="Times New Roman" w:hAnsi="BOG 2017"/>
          <w:color w:val="auto"/>
          <w:lang w:val="ka-GE"/>
        </w:rPr>
        <w:t>შემოთავაზებული პროდუქცია უნდ</w:t>
      </w:r>
      <w:r w:rsidR="00E51141" w:rsidRPr="00E75966">
        <w:rPr>
          <w:rFonts w:ascii="BOG 2017" w:eastAsia="Times New Roman" w:hAnsi="BOG 2017"/>
          <w:color w:val="auto"/>
          <w:lang w:val="ka-GE"/>
        </w:rPr>
        <w:t>ა</w:t>
      </w:r>
      <w:r w:rsidRPr="00300797">
        <w:rPr>
          <w:rFonts w:ascii="BOG 2017" w:eastAsia="Times New Roman" w:hAnsi="BOG 2017"/>
          <w:color w:val="auto"/>
          <w:lang w:val="ka-GE"/>
        </w:rPr>
        <w:t xml:space="preserve"> 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იყოს </w:t>
      </w:r>
      <w:proofErr w:type="spellStart"/>
      <w:r w:rsidRPr="00300797">
        <w:rPr>
          <w:rFonts w:ascii="BOG 2017" w:eastAsia="Times New Roman" w:hAnsi="BOG 2017"/>
          <w:color w:val="auto"/>
          <w:lang w:val="ka-GE"/>
        </w:rPr>
        <w:t>მოთხოვნილის</w:t>
      </w:r>
      <w:proofErr w:type="spellEnd"/>
      <w:r w:rsidR="00E75966" w:rsidRPr="00E75966">
        <w:rPr>
          <w:rFonts w:ascii="BOG 2017" w:eastAsia="Times New Roman" w:hAnsi="BOG 2017"/>
          <w:color w:val="auto"/>
          <w:lang w:val="ka-GE"/>
        </w:rPr>
        <w:t xml:space="preserve"> იდენტური</w:t>
      </w:r>
      <w:r>
        <w:rPr>
          <w:rFonts w:asciiTheme="minorHAnsi" w:eastAsia="Times New Roman" w:hAnsiTheme="minorHAnsi"/>
          <w:color w:val="auto"/>
          <w:lang w:val="ka-GE"/>
        </w:rPr>
        <w:t>;</w:t>
      </w:r>
    </w:p>
    <w:p w14:paraId="01A1E8A0" w14:textId="70430CA7" w:rsidR="001708D4" w:rsidRPr="006A27B6" w:rsidRDefault="001708D4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27362">
        <w:rPr>
          <w:rFonts w:ascii="BOG 2017" w:eastAsia="Times New Roman" w:hAnsi="BOG 2017"/>
          <w:color w:val="auto"/>
          <w:lang w:val="ka-GE"/>
        </w:rPr>
        <w:t xml:space="preserve">ტენდერის დასრულების შემდეგ დავუკავშირდებით პირველ </w:t>
      </w:r>
      <w:r w:rsidR="00A27362" w:rsidRPr="00A27362">
        <w:rPr>
          <w:rFonts w:ascii="BOG 2017" w:eastAsia="Times New Roman" w:hAnsi="BOG 2017"/>
          <w:color w:val="auto"/>
          <w:lang w:val="ka-GE"/>
        </w:rPr>
        <w:t xml:space="preserve">ორ </w:t>
      </w:r>
      <w:r w:rsidRPr="00A27362">
        <w:rPr>
          <w:rFonts w:ascii="BOG 2017" w:eastAsia="Times New Roman" w:hAnsi="BOG 2017"/>
          <w:color w:val="auto"/>
          <w:lang w:val="ka-GE"/>
        </w:rPr>
        <w:t xml:space="preserve">ადგილზე გასულ კომპანიას, რომელმაც </w:t>
      </w:r>
      <w:r w:rsidR="00300797">
        <w:rPr>
          <w:rFonts w:asciiTheme="minorHAnsi" w:eastAsia="Times New Roman" w:hAnsiTheme="minorHAnsi"/>
          <w:color w:val="auto"/>
          <w:lang w:val="ka-GE"/>
        </w:rPr>
        <w:t>1</w:t>
      </w:r>
      <w:r w:rsidRPr="00A27362">
        <w:rPr>
          <w:rFonts w:ascii="BOG 2017" w:eastAsia="Times New Roman" w:hAnsi="BOG 2017"/>
          <w:color w:val="auto"/>
          <w:lang w:val="ka-GE"/>
        </w:rPr>
        <w:t xml:space="preserve"> კვირის ვადაში უნდა წარმოადგინოს ნიმუში ან/და ნიმუშები</w:t>
      </w:r>
      <w:r w:rsidR="00300797">
        <w:rPr>
          <w:rFonts w:ascii="BOG 2017" w:eastAsia="Times New Roman" w:hAnsi="BOG 2017"/>
          <w:color w:val="auto"/>
          <w:lang w:val="ka-GE"/>
        </w:rPr>
        <w:t>;</w:t>
      </w:r>
    </w:p>
    <w:p w14:paraId="79CE6943" w14:textId="7EA93768" w:rsidR="006A27B6" w:rsidRPr="00A27362" w:rsidRDefault="006A27B6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A27B6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14691696" w:rsidR="0030163A" w:rsidRPr="00A27362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auto"/>
        </w:rPr>
      </w:pPr>
      <w:proofErr w:type="spellStart"/>
      <w:r w:rsidRPr="00AC61A9">
        <w:rPr>
          <w:rFonts w:ascii="BOG 2017" w:eastAsia="Times New Roman" w:hAnsi="BOG 2017" w:cs="BOG 2017"/>
          <w:color w:val="auto"/>
        </w:rPr>
        <w:t>ტ</w:t>
      </w:r>
      <w:r w:rsidRPr="00A27362">
        <w:rPr>
          <w:rFonts w:ascii="BOG 2017" w:eastAsia="Times New Roman" w:hAnsi="BOG 2017" w:cs="BOG 2017"/>
          <w:color w:val="auto"/>
        </w:rPr>
        <w:t>რანსპორტი</w:t>
      </w:r>
      <w:r w:rsidRPr="00A27362">
        <w:rPr>
          <w:rFonts w:ascii="BOG 2017" w:eastAsia="Times New Roman" w:hAnsi="BOG 2017"/>
          <w:color w:val="auto"/>
        </w:rPr>
        <w:t>რებას</w:t>
      </w:r>
      <w:proofErr w:type="spellEnd"/>
      <w:r w:rsidRPr="00A27362">
        <w:rPr>
          <w:rFonts w:ascii="BOG 2017" w:eastAsia="Times New Roman" w:hAnsi="BOG 2017"/>
          <w:color w:val="auto"/>
        </w:rPr>
        <w:t> </w:t>
      </w:r>
      <w:proofErr w:type="spellStart"/>
      <w:r w:rsidRPr="00A27362">
        <w:rPr>
          <w:rFonts w:ascii="BOG 2017" w:eastAsia="Times New Roman" w:hAnsi="BOG 2017"/>
          <w:color w:val="auto"/>
        </w:rPr>
        <w:t>უზრუნველყოფს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27362">
        <w:rPr>
          <w:rFonts w:ascii="BOG 2017" w:eastAsia="Times New Roman" w:hAnsi="BOG 2017"/>
          <w:color w:val="auto"/>
        </w:rPr>
        <w:t>მომწოდებელი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27362">
        <w:rPr>
          <w:rFonts w:ascii="BOG 2017" w:eastAsia="Times New Roman" w:hAnsi="BOG 2017"/>
          <w:color w:val="auto"/>
        </w:rPr>
        <w:t>კომპანია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27362">
        <w:rPr>
          <w:rFonts w:ascii="BOG 2017" w:eastAsia="Times New Roman" w:hAnsi="BOG 2017"/>
          <w:color w:val="auto"/>
        </w:rPr>
        <w:t>დამკვეთის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30163A" w:rsidRPr="00A27362">
        <w:rPr>
          <w:rFonts w:ascii="BOG 2017" w:eastAsia="Times New Roman" w:hAnsi="BOG 2017"/>
          <w:color w:val="auto"/>
        </w:rPr>
        <w:t>მიერ</w:t>
      </w:r>
      <w:proofErr w:type="spellEnd"/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მითითებულ</w:t>
      </w:r>
      <w:proofErr w:type="spellEnd"/>
      <w:r w:rsidR="001708D4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მისამართზე</w:t>
      </w:r>
      <w:proofErr w:type="spellEnd"/>
      <w:r w:rsidR="00300797">
        <w:rPr>
          <w:rFonts w:asciiTheme="minorHAnsi" w:eastAsia="Times New Roman" w:hAnsiTheme="minorHAnsi"/>
          <w:color w:val="auto"/>
          <w:lang w:val="ka-GE"/>
        </w:rPr>
        <w:t>;</w:t>
      </w:r>
    </w:p>
    <w:p w14:paraId="2F0A8E9F" w14:textId="77777777" w:rsidR="00C7705B" w:rsidRPr="00A2736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D4A83C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58CF916" w14:textId="77777777" w:rsidR="00300797" w:rsidRDefault="00300797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E51141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  <w:r w:rsidRPr="00A2736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2736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346E88F" w14:textId="39B3EA15" w:rsidR="00B54332" w:rsidRPr="00A27362" w:rsidRDefault="00CC4301" w:rsidP="00300797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sectPr w:rsidR="00B54332" w:rsidRPr="00A27362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CF9E7" w14:textId="77777777" w:rsidR="007A13D7" w:rsidRDefault="007A13D7" w:rsidP="002E7950">
      <w:r>
        <w:separator/>
      </w:r>
    </w:p>
  </w:endnote>
  <w:endnote w:type="continuationSeparator" w:id="0">
    <w:p w14:paraId="31F204AD" w14:textId="77777777" w:rsidR="007A13D7" w:rsidRDefault="007A13D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0058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60058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E10DB" w14:textId="77777777" w:rsidR="007A13D7" w:rsidRDefault="007A13D7" w:rsidP="002E7950">
      <w:r>
        <w:separator/>
      </w:r>
    </w:p>
  </w:footnote>
  <w:footnote w:type="continuationSeparator" w:id="0">
    <w:p w14:paraId="7AA45ACB" w14:textId="77777777" w:rsidR="007A13D7" w:rsidRDefault="007A13D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18"/>
  </w:num>
  <w:num w:numId="5">
    <w:abstractNumId w:val="17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5"/>
  </w:num>
  <w:num w:numId="9">
    <w:abstractNumId w:val="28"/>
  </w:num>
  <w:num w:numId="10">
    <w:abstractNumId w:val="7"/>
  </w:num>
  <w:num w:numId="11">
    <w:abstractNumId w:val="27"/>
  </w:num>
  <w:num w:numId="12">
    <w:abstractNumId w:val="2"/>
  </w:num>
  <w:num w:numId="13">
    <w:abstractNumId w:val="4"/>
  </w:num>
  <w:num w:numId="14">
    <w:abstractNumId w:val="30"/>
  </w:num>
  <w:num w:numId="15">
    <w:abstractNumId w:val="10"/>
  </w:num>
  <w:num w:numId="16">
    <w:abstractNumId w:val="24"/>
  </w:num>
  <w:num w:numId="17">
    <w:abstractNumId w:val="11"/>
  </w:num>
  <w:num w:numId="18">
    <w:abstractNumId w:val="15"/>
  </w:num>
  <w:num w:numId="19">
    <w:abstractNumId w:val="19"/>
  </w:num>
  <w:num w:numId="20">
    <w:abstractNumId w:val="16"/>
  </w:num>
  <w:num w:numId="21">
    <w:abstractNumId w:val="8"/>
  </w:num>
  <w:num w:numId="22">
    <w:abstractNumId w:val="12"/>
  </w:num>
  <w:num w:numId="23">
    <w:abstractNumId w:val="21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2"/>
  </w:num>
  <w:num w:numId="32">
    <w:abstractNumId w:val="26"/>
  </w:num>
  <w:num w:numId="33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569A73-CC4B-4E56-BBD5-C58461F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Salome Kuparadze</cp:lastModifiedBy>
  <cp:revision>13</cp:revision>
  <cp:lastPrinted>2019-10-17T14:03:00Z</cp:lastPrinted>
  <dcterms:created xsi:type="dcterms:W3CDTF">2022-05-10T15:41:00Z</dcterms:created>
  <dcterms:modified xsi:type="dcterms:W3CDTF">2022-06-24T14:50:00Z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